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3386D" w14:textId="0C60050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F8898A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655C7B1" w14:textId="3CEAEFD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 xml:space="preserve">1 </w:t>
      </w:r>
      <w:r w:rsidR="00DC3B7D">
        <w:rPr>
          <w:rFonts w:asciiTheme="minorHAnsi" w:hAnsiTheme="minorHAnsi" w:cs="Arial"/>
          <w:b/>
          <w:lang w:val="en-ZA"/>
        </w:rPr>
        <w:t xml:space="preserve">June </w:t>
      </w:r>
      <w:r>
        <w:rPr>
          <w:rFonts w:asciiTheme="minorHAnsi" w:hAnsiTheme="minorHAnsi" w:cs="Arial"/>
          <w:b/>
          <w:lang w:val="en-ZA"/>
        </w:rPr>
        <w:t>2022</w:t>
      </w:r>
    </w:p>
    <w:p w14:paraId="73DA968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3CDD95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B16C049" w14:textId="0F86285D" w:rsidR="007F4679" w:rsidRPr="0047280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72807">
        <w:rPr>
          <w:rFonts w:asciiTheme="minorHAnsi" w:hAnsiTheme="minorHAnsi" w:cs="Arial"/>
          <w:b/>
          <w:iCs/>
          <w:lang w:val="en-ZA"/>
        </w:rPr>
        <w:t>(FIRSTRAND BANK LIMITED –</w:t>
      </w:r>
      <w:r w:rsidR="00472807">
        <w:rPr>
          <w:rFonts w:asciiTheme="minorHAnsi" w:hAnsiTheme="minorHAnsi" w:cs="Arial"/>
          <w:b/>
          <w:iCs/>
          <w:lang w:val="en-ZA"/>
        </w:rPr>
        <w:t xml:space="preserve"> </w:t>
      </w:r>
      <w:r w:rsidRPr="00472807">
        <w:rPr>
          <w:rFonts w:asciiTheme="minorHAnsi" w:hAnsiTheme="minorHAnsi" w:cs="Arial"/>
          <w:b/>
          <w:iCs/>
          <w:lang w:val="en-ZA"/>
        </w:rPr>
        <w:t>“FRC410”)</w:t>
      </w:r>
    </w:p>
    <w:p w14:paraId="22DB6B6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6B4928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865464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0456BA8" w14:textId="68F15E3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23FD46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5C4ABD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5004B71" w14:textId="44428661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72807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475AF1B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6F7ADC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FRC410</w:t>
      </w:r>
    </w:p>
    <w:p w14:paraId="66D2A34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39CDC709" w14:textId="6B8BDBC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659769E" w14:textId="583B03C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72807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0</w:t>
      </w:r>
      <w:r w:rsidR="00472807">
        <w:rPr>
          <w:rFonts w:asciiTheme="minorHAnsi" w:hAnsiTheme="minorHAnsi" w:cs="Arial"/>
          <w:lang w:val="en-ZA"/>
        </w:rPr>
        <w:t>6 June 2022</w:t>
      </w:r>
      <w:r>
        <w:rPr>
          <w:rFonts w:asciiTheme="minorHAnsi" w:hAnsiTheme="minorHAnsi" w:cs="Arial"/>
          <w:lang w:val="en-ZA"/>
        </w:rPr>
        <w:t xml:space="preserve"> of </w:t>
      </w:r>
      <w:r w:rsidR="00472807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472807">
        <w:rPr>
          <w:rFonts w:asciiTheme="minorHAnsi" w:hAnsiTheme="minorHAnsi" w:cs="Arial"/>
          <w:lang w:val="en-ZA"/>
        </w:rPr>
        <w:t>300</w:t>
      </w:r>
      <w:r>
        <w:rPr>
          <w:rFonts w:asciiTheme="minorHAnsi" w:hAnsiTheme="minorHAnsi" w:cs="Arial"/>
          <w:lang w:val="en-ZA"/>
        </w:rPr>
        <w:t>bps)</w:t>
      </w:r>
    </w:p>
    <w:p w14:paraId="512856C7" w14:textId="2ECAE8F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72807">
        <w:rPr>
          <w:rFonts w:asciiTheme="minorHAnsi" w:hAnsiTheme="minorHAnsi" w:cs="Arial"/>
          <w:lang w:val="en-ZA"/>
        </w:rPr>
        <w:t>Floating</w:t>
      </w:r>
    </w:p>
    <w:p w14:paraId="1395DFC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7B73DD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2037</w:t>
      </w:r>
    </w:p>
    <w:p w14:paraId="4BCD66A8" w14:textId="63D7D56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7280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14:paraId="21E8225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617AE9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4359074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June 2022</w:t>
      </w:r>
    </w:p>
    <w:p w14:paraId="4979407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4BAA802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June 2022</w:t>
      </w:r>
    </w:p>
    <w:p w14:paraId="6704169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2DF04AD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April 2027</w:t>
      </w:r>
    </w:p>
    <w:p w14:paraId="7674A04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ZAG000186602</w:t>
      </w:r>
    </w:p>
    <w:p w14:paraId="7335B322" w14:textId="6A22529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6C5D07AD" w14:textId="77777777" w:rsidR="004148B3" w:rsidRDefault="00386EFA" w:rsidP="004148B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D037DB0" w14:textId="55D520ED" w:rsidR="007F4679" w:rsidRDefault="00386EFA" w:rsidP="004148B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231D463" w14:textId="7AD7F986" w:rsidR="004148B3" w:rsidRDefault="004148B3" w:rsidP="004148B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17C0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https://clientportal.jse.co.za/Content/JSEPricingSupplementsItems/FRC410%20PricingSupplement0606.pdf</w:t>
        </w:r>
      </w:hyperlink>
    </w:p>
    <w:p w14:paraId="70B8675F" w14:textId="77777777" w:rsidR="004148B3" w:rsidRPr="00F64748" w:rsidRDefault="004148B3" w:rsidP="004148B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9F98B0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55746F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FE61E63" w14:textId="77777777" w:rsidR="00472807" w:rsidRDefault="00472807" w:rsidP="0047280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4A2895E1" w14:textId="77777777" w:rsidR="00472807" w:rsidRDefault="00472807" w:rsidP="0047280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14:paraId="00A2F1E6" w14:textId="77777777" w:rsidR="00085030" w:rsidRPr="00F64748" w:rsidRDefault="00085030" w:rsidP="0047280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1021F" w14:textId="77777777" w:rsidR="00465BD2" w:rsidRDefault="00465BD2">
      <w:r>
        <w:separator/>
      </w:r>
    </w:p>
  </w:endnote>
  <w:endnote w:type="continuationSeparator" w:id="0">
    <w:p w14:paraId="6AD99ED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153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C482B4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7B25C5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08DBCB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92B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FE43224" w14:textId="77777777">
      <w:tc>
        <w:tcPr>
          <w:tcW w:w="1335" w:type="dxa"/>
        </w:tcPr>
        <w:p w14:paraId="1B3667C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137E2F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80B9F0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0E0ECA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06456A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6ACB8" w14:textId="77777777" w:rsidR="00465BD2" w:rsidRDefault="00465BD2">
      <w:r>
        <w:separator/>
      </w:r>
    </w:p>
  </w:footnote>
  <w:footnote w:type="continuationSeparator" w:id="0">
    <w:p w14:paraId="2A88892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63BB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AFD666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E563" w14:textId="77777777" w:rsidR="001D1A44" w:rsidRDefault="004148B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30F6EB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F8EC6BD" w14:textId="77777777" w:rsidR="001D1A44" w:rsidRDefault="001D1A44" w:rsidP="00EF6146">
                <w:pPr>
                  <w:jc w:val="right"/>
                </w:pPr>
              </w:p>
              <w:p w14:paraId="336B0D63" w14:textId="77777777" w:rsidR="001D1A44" w:rsidRDefault="001D1A44" w:rsidP="00EF6146">
                <w:pPr>
                  <w:jc w:val="right"/>
                </w:pPr>
              </w:p>
              <w:p w14:paraId="2CED68CE" w14:textId="77777777" w:rsidR="001D1A44" w:rsidRDefault="001D1A44" w:rsidP="00EF6146">
                <w:pPr>
                  <w:jc w:val="right"/>
                </w:pPr>
              </w:p>
              <w:p w14:paraId="2ADA7882" w14:textId="77777777" w:rsidR="001D1A44" w:rsidRDefault="001D1A44" w:rsidP="00EF6146">
                <w:pPr>
                  <w:jc w:val="right"/>
                </w:pPr>
              </w:p>
              <w:p w14:paraId="1A4DEC9E" w14:textId="77777777" w:rsidR="001D1A44" w:rsidRDefault="001D1A44" w:rsidP="00EF6146">
                <w:pPr>
                  <w:jc w:val="right"/>
                </w:pPr>
              </w:p>
              <w:p w14:paraId="3A7B37A0" w14:textId="77777777" w:rsidR="001D1A44" w:rsidRDefault="001D1A44" w:rsidP="00EF6146">
                <w:pPr>
                  <w:jc w:val="right"/>
                </w:pPr>
              </w:p>
              <w:p w14:paraId="2411C0E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F2FA45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82143B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89BBA3" wp14:editId="23F017E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1C1584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C79F0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1375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7FD5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31BA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C6E6E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94644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B16E9D0" w14:textId="77777777">
      <w:trPr>
        <w:trHeight w:hRule="exact" w:val="2342"/>
        <w:jc w:val="right"/>
      </w:trPr>
      <w:tc>
        <w:tcPr>
          <w:tcW w:w="9752" w:type="dxa"/>
        </w:tcPr>
        <w:p w14:paraId="37D82BD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914C36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9A17F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2BF9" w14:textId="77777777" w:rsidR="001D1A44" w:rsidRDefault="004148B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2173D8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D9ED144" w14:textId="77777777" w:rsidR="001D1A44" w:rsidRDefault="001D1A44" w:rsidP="00BD2E91">
                <w:pPr>
                  <w:jc w:val="right"/>
                </w:pPr>
              </w:p>
              <w:p w14:paraId="20CED155" w14:textId="77777777" w:rsidR="001D1A44" w:rsidRDefault="001D1A44" w:rsidP="00BD2E91">
                <w:pPr>
                  <w:jc w:val="right"/>
                </w:pPr>
              </w:p>
              <w:p w14:paraId="39416320" w14:textId="77777777" w:rsidR="001D1A44" w:rsidRDefault="001D1A44" w:rsidP="00BD2E91">
                <w:pPr>
                  <w:jc w:val="right"/>
                </w:pPr>
              </w:p>
              <w:p w14:paraId="1C8493C6" w14:textId="77777777" w:rsidR="001D1A44" w:rsidRDefault="001D1A44" w:rsidP="00BD2E91">
                <w:pPr>
                  <w:jc w:val="right"/>
                </w:pPr>
              </w:p>
              <w:p w14:paraId="2525E1E8" w14:textId="77777777" w:rsidR="001D1A44" w:rsidRDefault="001D1A44" w:rsidP="00BD2E91">
                <w:pPr>
                  <w:jc w:val="right"/>
                </w:pPr>
              </w:p>
              <w:p w14:paraId="395845FE" w14:textId="77777777" w:rsidR="001D1A44" w:rsidRDefault="001D1A44" w:rsidP="00BD2E91">
                <w:pPr>
                  <w:jc w:val="right"/>
                </w:pPr>
              </w:p>
              <w:p w14:paraId="0A81EA6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893E20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50A560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CD2FCBF" wp14:editId="55370BD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C52EDF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A97A07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F3A0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6B47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94CB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52B9A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A8B05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523018D" w14:textId="77777777">
      <w:trPr>
        <w:trHeight w:hRule="exact" w:val="2342"/>
        <w:jc w:val="right"/>
      </w:trPr>
      <w:tc>
        <w:tcPr>
          <w:tcW w:w="9752" w:type="dxa"/>
        </w:tcPr>
        <w:p w14:paraId="25825C7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AFF456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166FB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09FE565" wp14:editId="2130288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DC782B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9EF514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D0E92C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48B3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2807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710F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76E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3B7D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D5DDFCA"/>
  <w15:docId w15:val="{4D128A54-2D0E-4B0D-B089-969916F0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14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10%20PricingSupplement06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27B7DC-00E7-42A3-B13C-F7FB893A875C}"/>
</file>

<file path=customXml/itemProps3.xml><?xml version="1.0" encoding="utf-8"?>
<ds:datastoreItem xmlns:ds="http://schemas.openxmlformats.org/officeDocument/2006/customXml" ds:itemID="{B7FF473F-0662-4536-B8F3-C624BC741E7A}"/>
</file>

<file path=customXml/itemProps4.xml><?xml version="1.0" encoding="utf-8"?>
<ds:datastoreItem xmlns:ds="http://schemas.openxmlformats.org/officeDocument/2006/customXml" ds:itemID="{29542A64-5CCA-4D93-8F8A-9136EAF444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2022-06-01T12:44:00Z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2022-05-31T11:56:39Z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296cf819-d7c0-4283-802f-cf30941429a0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